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A22D" w14:textId="77777777" w:rsidR="00EC4B99" w:rsidRPr="0091254F" w:rsidRDefault="00EC4B99" w:rsidP="0091254F">
      <w:pPr>
        <w:jc w:val="center"/>
        <w:rPr>
          <w:u w:val="single"/>
        </w:rPr>
      </w:pPr>
      <w:r w:rsidRPr="0091254F">
        <w:rPr>
          <w:u w:val="single"/>
        </w:rPr>
        <w:t>TEMAS PARA EXAMEN</w:t>
      </w:r>
    </w:p>
    <w:p w14:paraId="4C6FCEA6" w14:textId="77777777" w:rsidR="00B64552" w:rsidRDefault="00B64552" w:rsidP="00B64552">
      <w:pPr>
        <w:spacing w:after="0"/>
      </w:pPr>
      <w:bookmarkStart w:id="0" w:name="_GoBack"/>
      <w:bookmarkEnd w:id="0"/>
    </w:p>
    <w:p w14:paraId="7857966F" w14:textId="77777777" w:rsidR="00B64552" w:rsidRPr="00EA7582" w:rsidRDefault="00B64552" w:rsidP="00B64552">
      <w:pPr>
        <w:spacing w:after="0"/>
        <w:rPr>
          <w:u w:val="single"/>
        </w:rPr>
      </w:pPr>
      <w:r w:rsidRPr="00EA7582">
        <w:rPr>
          <w:u w:val="single"/>
        </w:rPr>
        <w:t>INTRODUCCIÓN A LA QUÍMICA</w:t>
      </w:r>
    </w:p>
    <w:p w14:paraId="53332240" w14:textId="77777777" w:rsidR="00B64552" w:rsidRPr="00EA7582" w:rsidRDefault="00B64552" w:rsidP="00B64552">
      <w:pPr>
        <w:spacing w:after="0"/>
        <w:rPr>
          <w:b/>
        </w:rPr>
      </w:pPr>
      <w:r w:rsidRPr="00EA7582">
        <w:rPr>
          <w:b/>
        </w:rPr>
        <w:t>5°año.</w:t>
      </w:r>
    </w:p>
    <w:p w14:paraId="6BB5C9E3" w14:textId="77777777" w:rsidR="00B64552" w:rsidRDefault="00B64552" w:rsidP="00B64552">
      <w:pPr>
        <w:spacing w:after="0"/>
      </w:pPr>
      <w:r>
        <w:t>La ciencia. Características, método científico. La naturaleza y la ciencia. Sistemas materiales, características.  Estados de la materia. Características estructurales de sólido, líquido y gaseoso. Separación y fraccionamiento de fases. Soluciones, sustancias puras, propiedades. Reacciones químicas, descomposición, interpretación molecular. Interpretación química. Composición centesimal. Teoría de modelos atómicos. Identificación. Características.</w:t>
      </w:r>
    </w:p>
    <w:p w14:paraId="380F0519" w14:textId="77777777" w:rsidR="00B64552" w:rsidRPr="00EA7582" w:rsidRDefault="00B64552" w:rsidP="00B64552">
      <w:pPr>
        <w:spacing w:after="0"/>
        <w:rPr>
          <w:rFonts w:cstheme="minorHAnsi"/>
        </w:rPr>
      </w:pPr>
      <w:r w:rsidRPr="00EA7582">
        <w:rPr>
          <w:rFonts w:cstheme="minorHAnsi"/>
        </w:rPr>
        <w:t>Leyes gravimétricas</w:t>
      </w:r>
      <w:r>
        <w:rPr>
          <w:rFonts w:cstheme="minorHAnsi"/>
        </w:rPr>
        <w:t>.</w:t>
      </w:r>
    </w:p>
    <w:p w14:paraId="39F637EB" w14:textId="77777777" w:rsidR="0091254F" w:rsidRDefault="0091254F" w:rsidP="00F43BEF">
      <w:pPr>
        <w:spacing w:after="0"/>
      </w:pPr>
    </w:p>
    <w:p w14:paraId="0E185BF6" w14:textId="77777777" w:rsidR="00EA7582" w:rsidRPr="00EA7582" w:rsidRDefault="00EA7582" w:rsidP="00EA7582">
      <w:pPr>
        <w:spacing w:after="0"/>
        <w:rPr>
          <w:rFonts w:cstheme="minorHAnsi"/>
        </w:rPr>
      </w:pPr>
    </w:p>
    <w:sectPr w:rsidR="00EA7582" w:rsidRPr="00EA7582" w:rsidSect="00C14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99"/>
    <w:rsid w:val="000F4B6E"/>
    <w:rsid w:val="00274FB3"/>
    <w:rsid w:val="00891F66"/>
    <w:rsid w:val="0091254F"/>
    <w:rsid w:val="009F17AB"/>
    <w:rsid w:val="00A826EF"/>
    <w:rsid w:val="00B64552"/>
    <w:rsid w:val="00C14B5B"/>
    <w:rsid w:val="00C4760A"/>
    <w:rsid w:val="00EA7582"/>
    <w:rsid w:val="00EC4B99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BA2E"/>
  <w15:docId w15:val="{81F5555E-9B0E-402E-8906-B73D608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gfhhnm</dc:creator>
  <cp:lastModifiedBy>Patricia Velloso</cp:lastModifiedBy>
  <cp:revision>2</cp:revision>
  <dcterms:created xsi:type="dcterms:W3CDTF">2019-11-20T10:54:00Z</dcterms:created>
  <dcterms:modified xsi:type="dcterms:W3CDTF">2019-11-20T10:54:00Z</dcterms:modified>
</cp:coreProperties>
</file>